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FA219" w14:textId="790A78D8" w:rsidR="00331C0A" w:rsidRDefault="0002300B" w:rsidP="00C62660">
      <w:pPr>
        <w:jc w:val="center"/>
      </w:pPr>
      <w:r>
        <w:rPr>
          <w:noProof/>
        </w:rPr>
        <w:drawing>
          <wp:inline distT="0" distB="0" distL="0" distR="0" wp14:anchorId="21CAFDB7" wp14:editId="03742A14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A8D98" w14:textId="77777777" w:rsidR="00331C0A" w:rsidRDefault="00331C0A"/>
    <w:p w14:paraId="6456EB70" w14:textId="77777777" w:rsidR="00331C0A" w:rsidRDefault="00331C0A"/>
    <w:p w14:paraId="7593251D" w14:textId="77777777" w:rsidR="00331C0A" w:rsidRDefault="00C138F2">
      <w:r>
        <w:rPr>
          <w:noProof/>
          <w:lang w:val="es-MX" w:eastAsia="es-MX"/>
        </w:rPr>
        <w:pict w14:anchorId="5E2D1C12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2.4pt;width:772.7pt;height:85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" stroked="f">
            <v:fill opacity="0"/>
            <v:textbox style="mso-fit-shape-to-text:t">
              <w:txbxContent>
                <w:p w14:paraId="1452053C" w14:textId="1AA29BDE" w:rsidR="00D22D4A" w:rsidRPr="0008567B" w:rsidRDefault="00D06A68" w:rsidP="0008567B">
                  <w:pPr>
                    <w:pStyle w:val="Prrafodelista"/>
                    <w:ind w:left="1440" w:hanging="1080"/>
                    <w:jc w:val="center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II.</w:t>
                  </w:r>
                  <w:r w:rsidR="00D22D4A" w:rsidRPr="0008567B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I</w:t>
                  </w:r>
                  <w:r w:rsidR="00744D46" w:rsidRPr="0008567B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I</w:t>
                  </w:r>
                  <w:r w:rsidR="00D22D4A" w:rsidRPr="0008567B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. I</w:t>
                  </w:r>
                  <w:r w:rsidR="004B0066" w:rsidRPr="0008567B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nformación </w:t>
                  </w:r>
                  <w:r w:rsidR="00F7033F" w:rsidRPr="0008567B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Presupuestaria</w:t>
                  </w:r>
                </w:p>
                <w:p w14:paraId="299F9A54" w14:textId="10065CA5" w:rsidR="0008567B" w:rsidRDefault="0008567B" w:rsidP="0008567B">
                  <w:pPr>
                    <w:pStyle w:val="Prrafodelista"/>
                    <w:ind w:left="1440" w:hanging="1080"/>
                    <w:jc w:val="center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            </w:t>
                  </w:r>
                  <w:r w:rsidR="00D22D4A" w:rsidRPr="0008567B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Estado Analítico</w:t>
                  </w:r>
                  <w: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 del Ejercicio de</w:t>
                  </w:r>
                </w:p>
                <w:p w14:paraId="6AF03F96" w14:textId="65734337" w:rsidR="00C241E5" w:rsidRPr="0008567B" w:rsidRDefault="00D603C3" w:rsidP="00D603C3">
                  <w:pPr>
                    <w:pStyle w:val="Prrafodelista"/>
                    <w:ind w:left="1440" w:hanging="1080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                          </w:t>
                  </w:r>
                  <w:r w:rsidR="00744D46" w:rsidRPr="0008567B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Presupuesto</w:t>
                  </w:r>
                  <w:r w:rsidR="00D22D4A" w:rsidRPr="0008567B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 de </w:t>
                  </w:r>
                  <w:r w:rsidR="00744D46" w:rsidRPr="0008567B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E</w:t>
                  </w:r>
                  <w:r w:rsidR="00D22D4A" w:rsidRPr="0008567B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gresos</w:t>
                  </w:r>
                </w:p>
              </w:txbxContent>
            </v:textbox>
          </v:shape>
        </w:pict>
      </w:r>
    </w:p>
    <w:p w14:paraId="2903CC49" w14:textId="77777777" w:rsidR="00331C0A" w:rsidRDefault="00331C0A"/>
    <w:p w14:paraId="11C0E503" w14:textId="77777777" w:rsidR="00331C0A" w:rsidRDefault="00331C0A"/>
    <w:p w14:paraId="301E6B6C" w14:textId="77777777" w:rsidR="00331C0A" w:rsidRDefault="00331C0A"/>
    <w:p w14:paraId="1A0BE514" w14:textId="77777777" w:rsidR="00331C0A" w:rsidRDefault="00331C0A"/>
    <w:p w14:paraId="555FF7BF" w14:textId="77777777" w:rsidR="00331C0A" w:rsidRDefault="00331C0A"/>
    <w:p w14:paraId="5DB03F2A" w14:textId="77777777" w:rsidR="00331C0A" w:rsidRDefault="00331C0A"/>
    <w:p w14:paraId="4D7413DC" w14:textId="77777777" w:rsidR="00331C0A" w:rsidRDefault="00C138F2">
      <w:r>
        <w:rPr>
          <w:noProof/>
          <w:lang w:val="es-MX" w:eastAsia="es-MX"/>
        </w:rPr>
        <w:pict w14:anchorId="039ACEDC">
          <v:shape id="Cuadro de texto 5" o:spid="_x0000_s1033" type="#_x0000_t202" style="position:absolute;margin-left:48.85pt;margin-top:49.4pt;width:424.15pt;height:38.0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0E740835" w14:textId="7F785A16" w:rsidR="0008567B" w:rsidRPr="002A7B49" w:rsidRDefault="00E56EEC" w:rsidP="0008567B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</w:t>
                  </w:r>
                  <w:r w:rsidR="00E9151B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DEL 01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E9151B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DICIEMBRE</w:t>
                  </w:r>
                  <w:r w:rsidR="00E9151B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</w:p>
                <w:p w14:paraId="146BA10A" w14:textId="77777777" w:rsidR="0008567B" w:rsidRPr="002A7B49" w:rsidRDefault="0008567B" w:rsidP="0008567B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000DB090" w14:textId="77777777" w:rsidR="0008567B" w:rsidRPr="00264DB2" w:rsidRDefault="0008567B" w:rsidP="0008567B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64FE8C1C">
          <v:shape id="_x0000_s1029" type="#_x0000_t202" style="position:absolute;margin-left:473pt;margin-top:50.6pt;width:90.65pt;height:31.7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" stroked="f">
            <v:textbox>
              <w:txbxContent>
                <w:p w14:paraId="0222FA35" w14:textId="4B276FB9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B672C9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7B3D23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840D10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5</w:t>
                  </w: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otham Book">
    <w:altName w:val="Calibri"/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508B5"/>
    <w:multiLevelType w:val="hybridMultilevel"/>
    <w:tmpl w:val="1C4044E4"/>
    <w:lvl w:ilvl="0" w:tplc="7640E6CA">
      <w:start w:val="2"/>
      <w:numFmt w:val="upperRoman"/>
      <w:lvlText w:val="%1."/>
      <w:lvlJc w:val="left"/>
      <w:pPr>
        <w:ind w:left="4199" w:hanging="1080"/>
      </w:pPr>
      <w:rPr>
        <w:rFonts w:ascii="Gotham Book" w:hAnsi="Gotham Book" w:hint="default"/>
      </w:rPr>
    </w:lvl>
    <w:lvl w:ilvl="1" w:tplc="0C0A0019" w:tentative="1">
      <w:start w:val="1"/>
      <w:numFmt w:val="lowerLetter"/>
      <w:lvlText w:val="%2."/>
      <w:lvlJc w:val="left"/>
      <w:pPr>
        <w:ind w:left="4199" w:hanging="360"/>
      </w:pPr>
    </w:lvl>
    <w:lvl w:ilvl="2" w:tplc="0C0A001B" w:tentative="1">
      <w:start w:val="1"/>
      <w:numFmt w:val="lowerRoman"/>
      <w:lvlText w:val="%3."/>
      <w:lvlJc w:val="right"/>
      <w:pPr>
        <w:ind w:left="4919" w:hanging="180"/>
      </w:pPr>
    </w:lvl>
    <w:lvl w:ilvl="3" w:tplc="0C0A000F" w:tentative="1">
      <w:start w:val="1"/>
      <w:numFmt w:val="decimal"/>
      <w:lvlText w:val="%4."/>
      <w:lvlJc w:val="left"/>
      <w:pPr>
        <w:ind w:left="5639" w:hanging="360"/>
      </w:pPr>
    </w:lvl>
    <w:lvl w:ilvl="4" w:tplc="0C0A0019" w:tentative="1">
      <w:start w:val="1"/>
      <w:numFmt w:val="lowerLetter"/>
      <w:lvlText w:val="%5."/>
      <w:lvlJc w:val="left"/>
      <w:pPr>
        <w:ind w:left="6359" w:hanging="360"/>
      </w:pPr>
    </w:lvl>
    <w:lvl w:ilvl="5" w:tplc="0C0A001B" w:tentative="1">
      <w:start w:val="1"/>
      <w:numFmt w:val="lowerRoman"/>
      <w:lvlText w:val="%6."/>
      <w:lvlJc w:val="right"/>
      <w:pPr>
        <w:ind w:left="7079" w:hanging="180"/>
      </w:pPr>
    </w:lvl>
    <w:lvl w:ilvl="6" w:tplc="0C0A000F" w:tentative="1">
      <w:start w:val="1"/>
      <w:numFmt w:val="decimal"/>
      <w:lvlText w:val="%7."/>
      <w:lvlJc w:val="left"/>
      <w:pPr>
        <w:ind w:left="7799" w:hanging="360"/>
      </w:pPr>
    </w:lvl>
    <w:lvl w:ilvl="7" w:tplc="0C0A0019" w:tentative="1">
      <w:start w:val="1"/>
      <w:numFmt w:val="lowerLetter"/>
      <w:lvlText w:val="%8."/>
      <w:lvlJc w:val="left"/>
      <w:pPr>
        <w:ind w:left="8519" w:hanging="360"/>
      </w:pPr>
    </w:lvl>
    <w:lvl w:ilvl="8" w:tplc="0C0A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79262">
    <w:abstractNumId w:val="3"/>
  </w:num>
  <w:num w:numId="2" w16cid:durableId="835191498">
    <w:abstractNumId w:val="1"/>
  </w:num>
  <w:num w:numId="3" w16cid:durableId="1542129243">
    <w:abstractNumId w:val="2"/>
  </w:num>
  <w:num w:numId="4" w16cid:durableId="152649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2300B"/>
    <w:rsid w:val="0003708D"/>
    <w:rsid w:val="000463AA"/>
    <w:rsid w:val="00067A39"/>
    <w:rsid w:val="0008567B"/>
    <w:rsid w:val="000B3807"/>
    <w:rsid w:val="000E0D17"/>
    <w:rsid w:val="000E3549"/>
    <w:rsid w:val="000E7138"/>
    <w:rsid w:val="00105CA3"/>
    <w:rsid w:val="00106692"/>
    <w:rsid w:val="00155AD2"/>
    <w:rsid w:val="00167276"/>
    <w:rsid w:val="00185AE5"/>
    <w:rsid w:val="00186460"/>
    <w:rsid w:val="001E3215"/>
    <w:rsid w:val="0023762E"/>
    <w:rsid w:val="002560BD"/>
    <w:rsid w:val="002C18E2"/>
    <w:rsid w:val="00331C0A"/>
    <w:rsid w:val="0037099F"/>
    <w:rsid w:val="003724C7"/>
    <w:rsid w:val="003B75B0"/>
    <w:rsid w:val="004042BF"/>
    <w:rsid w:val="00413E43"/>
    <w:rsid w:val="00420531"/>
    <w:rsid w:val="00457DC2"/>
    <w:rsid w:val="004B0066"/>
    <w:rsid w:val="00500241"/>
    <w:rsid w:val="005454CC"/>
    <w:rsid w:val="005C11B9"/>
    <w:rsid w:val="005E5C54"/>
    <w:rsid w:val="006251C1"/>
    <w:rsid w:val="00641A81"/>
    <w:rsid w:val="006952E2"/>
    <w:rsid w:val="006B2DC2"/>
    <w:rsid w:val="006E455F"/>
    <w:rsid w:val="006F0FB9"/>
    <w:rsid w:val="00733D77"/>
    <w:rsid w:val="00744D46"/>
    <w:rsid w:val="007775E0"/>
    <w:rsid w:val="00794BF3"/>
    <w:rsid w:val="007B3D23"/>
    <w:rsid w:val="007C6DAE"/>
    <w:rsid w:val="007D536F"/>
    <w:rsid w:val="007F647B"/>
    <w:rsid w:val="00840D10"/>
    <w:rsid w:val="008510C6"/>
    <w:rsid w:val="00863911"/>
    <w:rsid w:val="00873696"/>
    <w:rsid w:val="008904E4"/>
    <w:rsid w:val="00895923"/>
    <w:rsid w:val="00897091"/>
    <w:rsid w:val="008B5004"/>
    <w:rsid w:val="00912FE7"/>
    <w:rsid w:val="00932139"/>
    <w:rsid w:val="00945107"/>
    <w:rsid w:val="009C6B91"/>
    <w:rsid w:val="009E0C11"/>
    <w:rsid w:val="00A22F12"/>
    <w:rsid w:val="00A25241"/>
    <w:rsid w:val="00A2769D"/>
    <w:rsid w:val="00A5419D"/>
    <w:rsid w:val="00AA4B66"/>
    <w:rsid w:val="00AB6821"/>
    <w:rsid w:val="00B00393"/>
    <w:rsid w:val="00B30AB5"/>
    <w:rsid w:val="00B63C84"/>
    <w:rsid w:val="00B672C9"/>
    <w:rsid w:val="00BB2528"/>
    <w:rsid w:val="00BB33C6"/>
    <w:rsid w:val="00C241E5"/>
    <w:rsid w:val="00C347F4"/>
    <w:rsid w:val="00C604D5"/>
    <w:rsid w:val="00C62660"/>
    <w:rsid w:val="00CE362F"/>
    <w:rsid w:val="00D06A68"/>
    <w:rsid w:val="00D22D4A"/>
    <w:rsid w:val="00D279B6"/>
    <w:rsid w:val="00D40A79"/>
    <w:rsid w:val="00D448DB"/>
    <w:rsid w:val="00D57079"/>
    <w:rsid w:val="00D603C3"/>
    <w:rsid w:val="00D7451B"/>
    <w:rsid w:val="00D8412A"/>
    <w:rsid w:val="00D86BC6"/>
    <w:rsid w:val="00D8758D"/>
    <w:rsid w:val="00DB69B2"/>
    <w:rsid w:val="00E56EEC"/>
    <w:rsid w:val="00E624F1"/>
    <w:rsid w:val="00E9151B"/>
    <w:rsid w:val="00E97629"/>
    <w:rsid w:val="00EB439A"/>
    <w:rsid w:val="00F44149"/>
    <w:rsid w:val="00F5539D"/>
    <w:rsid w:val="00F5674C"/>
    <w:rsid w:val="00F6378B"/>
    <w:rsid w:val="00F7033F"/>
    <w:rsid w:val="00F76841"/>
    <w:rsid w:val="00FB7A1B"/>
    <w:rsid w:val="00FC6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58FBF91B"/>
  <w15:docId w15:val="{25FBCB8A-32EA-4C7C-A5F9-DCD64593D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9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Dpto.Inf. Financiera</dc:creator>
  <cp:lastModifiedBy>Maricruz Valdez Maldonado</cp:lastModifiedBy>
  <cp:revision>34</cp:revision>
  <cp:lastPrinted>2016-06-10T18:58:00Z</cp:lastPrinted>
  <dcterms:created xsi:type="dcterms:W3CDTF">2016-12-12T21:41:00Z</dcterms:created>
  <dcterms:modified xsi:type="dcterms:W3CDTF">2025-11-10T18:12:00Z</dcterms:modified>
</cp:coreProperties>
</file>